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313"/>
        <w:gridCol w:w="3151"/>
      </w:tblGrid>
      <w:tr w:rsidR="00721612" w:rsidTr="00A276A0">
        <w:trPr>
          <w:trHeight w:val="212"/>
        </w:trPr>
        <w:tc>
          <w:tcPr>
            <w:tcW w:w="9464" w:type="dxa"/>
            <w:gridSpan w:val="2"/>
            <w:hideMark/>
          </w:tcPr>
          <w:p w:rsidR="00721612" w:rsidRDefault="00721612" w:rsidP="00A276A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21612" w:rsidTr="00A276A0">
        <w:trPr>
          <w:trHeight w:val="415"/>
        </w:trPr>
        <w:tc>
          <w:tcPr>
            <w:tcW w:w="9464" w:type="dxa"/>
            <w:gridSpan w:val="2"/>
            <w:hideMark/>
          </w:tcPr>
          <w:p w:rsidR="00721612" w:rsidRDefault="00721612" w:rsidP="00A276A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721612" w:rsidRDefault="00721612" w:rsidP="00A276A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721612" w:rsidTr="00A276A0">
        <w:trPr>
          <w:trHeight w:val="415"/>
        </w:trPr>
        <w:tc>
          <w:tcPr>
            <w:tcW w:w="9464" w:type="dxa"/>
            <w:gridSpan w:val="2"/>
            <w:hideMark/>
          </w:tcPr>
          <w:p w:rsidR="00721612" w:rsidRDefault="00721612" w:rsidP="00A276A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21612" w:rsidRDefault="00721612" w:rsidP="00A276A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721612" w:rsidTr="00A276A0">
        <w:trPr>
          <w:trHeight w:val="212"/>
        </w:trPr>
        <w:tc>
          <w:tcPr>
            <w:tcW w:w="9464" w:type="dxa"/>
            <w:gridSpan w:val="2"/>
          </w:tcPr>
          <w:p w:rsidR="00721612" w:rsidRDefault="00721612" w:rsidP="00A276A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21612" w:rsidTr="00A276A0">
        <w:trPr>
          <w:trHeight w:val="280"/>
        </w:trPr>
        <w:tc>
          <w:tcPr>
            <w:tcW w:w="9464" w:type="dxa"/>
            <w:gridSpan w:val="2"/>
            <w:hideMark/>
          </w:tcPr>
          <w:p w:rsidR="00721612" w:rsidRDefault="00721612" w:rsidP="00A276A0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21612" w:rsidTr="00A276A0">
        <w:trPr>
          <w:trHeight w:val="222"/>
        </w:trPr>
        <w:tc>
          <w:tcPr>
            <w:tcW w:w="9464" w:type="dxa"/>
            <w:gridSpan w:val="2"/>
          </w:tcPr>
          <w:p w:rsidR="00721612" w:rsidRDefault="00721612" w:rsidP="00A276A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21612" w:rsidTr="00A276A0">
        <w:trPr>
          <w:trHeight w:val="212"/>
        </w:trPr>
        <w:tc>
          <w:tcPr>
            <w:tcW w:w="9464" w:type="dxa"/>
            <w:gridSpan w:val="2"/>
          </w:tcPr>
          <w:p w:rsidR="00721612" w:rsidRDefault="00721612" w:rsidP="00A276A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21612" w:rsidTr="00A276A0">
        <w:trPr>
          <w:trHeight w:val="434"/>
        </w:trPr>
        <w:tc>
          <w:tcPr>
            <w:tcW w:w="9464" w:type="dxa"/>
            <w:gridSpan w:val="2"/>
          </w:tcPr>
          <w:p w:rsidR="00721612" w:rsidRPr="00AA201E" w:rsidRDefault="00312822" w:rsidP="00A276A0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 xml:space="preserve">                </w:t>
            </w:r>
            <w:r w:rsidR="005014A9">
              <w:rPr>
                <w:spacing w:val="20"/>
                <w:sz w:val="28"/>
              </w:rPr>
              <w:t>26.12.</w:t>
            </w:r>
            <w:r w:rsidR="00721612" w:rsidRPr="00AA201E">
              <w:rPr>
                <w:spacing w:val="20"/>
                <w:sz w:val="28"/>
              </w:rPr>
              <w:t xml:space="preserve">2016 г.                            </w:t>
            </w:r>
            <w:r w:rsidR="00721612" w:rsidRPr="00AA201E">
              <w:rPr>
                <w:rFonts w:ascii="Times New Roman" w:hAnsi="Times New Roman"/>
                <w:spacing w:val="20"/>
                <w:sz w:val="28"/>
              </w:rPr>
              <w:t>№</w:t>
            </w:r>
            <w:r>
              <w:rPr>
                <w:spacing w:val="20"/>
                <w:sz w:val="28"/>
              </w:rPr>
              <w:t xml:space="preserve">  </w:t>
            </w:r>
            <w:r w:rsidR="005014A9">
              <w:rPr>
                <w:spacing w:val="20"/>
                <w:sz w:val="28"/>
              </w:rPr>
              <w:t>163</w:t>
            </w:r>
            <w:r w:rsidR="00721612" w:rsidRPr="00AA201E">
              <w:rPr>
                <w:spacing w:val="20"/>
                <w:sz w:val="28"/>
              </w:rPr>
              <w:t>-пг</w:t>
            </w:r>
          </w:p>
          <w:p w:rsidR="00721612" w:rsidRPr="00AA201E" w:rsidRDefault="00721612" w:rsidP="00A276A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21612" w:rsidTr="00A276A0">
        <w:trPr>
          <w:trHeight w:val="212"/>
        </w:trPr>
        <w:tc>
          <w:tcPr>
            <w:tcW w:w="9464" w:type="dxa"/>
            <w:gridSpan w:val="2"/>
            <w:hideMark/>
          </w:tcPr>
          <w:p w:rsidR="00721612" w:rsidRDefault="00721612" w:rsidP="00A276A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721612" w:rsidTr="00A276A0">
        <w:trPr>
          <w:trHeight w:val="373"/>
        </w:trPr>
        <w:tc>
          <w:tcPr>
            <w:tcW w:w="9464" w:type="dxa"/>
            <w:gridSpan w:val="2"/>
          </w:tcPr>
          <w:p w:rsidR="00721612" w:rsidRDefault="00721612" w:rsidP="00A276A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21612" w:rsidTr="00A276A0">
        <w:trPr>
          <w:gridAfter w:val="1"/>
          <w:wAfter w:w="3151" w:type="dxa"/>
          <w:trHeight w:val="1165"/>
        </w:trPr>
        <w:tc>
          <w:tcPr>
            <w:tcW w:w="6313" w:type="dxa"/>
          </w:tcPr>
          <w:p w:rsidR="00721612" w:rsidRDefault="00721612" w:rsidP="00A276A0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</w:t>
            </w:r>
          </w:p>
          <w:p w:rsidR="00721612" w:rsidRDefault="00721612" w:rsidP="00A276A0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муниципальную программу</w:t>
            </w:r>
          </w:p>
          <w:p w:rsidR="00721612" w:rsidRDefault="00721612" w:rsidP="00A276A0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«Будущее земли Тулунской на 2016-2020 г.г.»</w:t>
            </w:r>
          </w:p>
          <w:p w:rsidR="00721612" w:rsidRDefault="00721612" w:rsidP="00A276A0">
            <w:pPr>
              <w:tabs>
                <w:tab w:val="left" w:pos="3105"/>
              </w:tabs>
              <w:jc w:val="both"/>
              <w:rPr>
                <w:b/>
                <w:i/>
              </w:rPr>
            </w:pPr>
          </w:p>
        </w:tc>
      </w:tr>
    </w:tbl>
    <w:p w:rsidR="00721612" w:rsidRPr="00E9795A" w:rsidRDefault="00721612" w:rsidP="007216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21612" w:rsidRPr="00446E43" w:rsidRDefault="00721612" w:rsidP="007216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46E43">
        <w:rPr>
          <w:bCs/>
          <w:sz w:val="28"/>
          <w:szCs w:val="28"/>
        </w:rPr>
        <w:t>Руководствуясь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формирования, и реализации», ст.ст. 22, 36 Устава муниципального образования «Тулунский район»,</w:t>
      </w:r>
    </w:p>
    <w:p w:rsidR="00721612" w:rsidRDefault="00721612" w:rsidP="0072161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21612" w:rsidRDefault="00721612" w:rsidP="00721612">
      <w:pPr>
        <w:pStyle w:val="ConsPlusTitl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721612" w:rsidRDefault="00721612" w:rsidP="00721612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721612" w:rsidRDefault="00721612" w:rsidP="00721612">
      <w:pPr>
        <w:tabs>
          <w:tab w:val="left" w:pos="31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муниципальную программу «Будущее земли Тулунской на 2016-2020 г.г.», утверждённую постановлением администрации Тулунского муниципального района от 29.10.2015г. № 149-пг (в редакции от 22.03.2016 г. № 29-пг, </w:t>
      </w:r>
      <w:r w:rsidRPr="00104450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Pr="00104450">
        <w:rPr>
          <w:sz w:val="28"/>
          <w:szCs w:val="28"/>
        </w:rPr>
        <w:t>0.0</w:t>
      </w:r>
      <w:r>
        <w:rPr>
          <w:sz w:val="28"/>
          <w:szCs w:val="28"/>
        </w:rPr>
        <w:t>3</w:t>
      </w:r>
      <w:r w:rsidRPr="0010445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0445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35-пг, от 30.11.2016 № 143-пг</w:t>
      </w:r>
      <w:r w:rsidR="00E04E3E">
        <w:rPr>
          <w:sz w:val="28"/>
          <w:szCs w:val="28"/>
        </w:rPr>
        <w:t>, от 06.12.2016 г. № 147-пг</w:t>
      </w:r>
      <w:r w:rsidRPr="00104450">
        <w:rPr>
          <w:sz w:val="28"/>
          <w:szCs w:val="28"/>
        </w:rPr>
        <w:t>) (далее - Программа) следующие изменения:</w:t>
      </w:r>
    </w:p>
    <w:p w:rsidR="00721612" w:rsidRDefault="00721612" w:rsidP="00721612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p w:rsidR="00721612" w:rsidRPr="00320332" w:rsidRDefault="00320332" w:rsidP="00320332">
      <w:pPr>
        <w:tabs>
          <w:tab w:val="left" w:pos="3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1.1, </w:t>
      </w:r>
      <w:r w:rsidR="00E04E3E" w:rsidRPr="00320332">
        <w:rPr>
          <w:sz w:val="28"/>
          <w:szCs w:val="28"/>
        </w:rPr>
        <w:t xml:space="preserve"> 1.5,</w:t>
      </w:r>
      <w:r w:rsidR="00721612" w:rsidRPr="00320332">
        <w:rPr>
          <w:sz w:val="28"/>
          <w:szCs w:val="28"/>
        </w:rPr>
        <w:t xml:space="preserve"> раздела 1 «Организационные мероприятия с воспитанниками, обучающимися по сохранению и укреплению здоровья» приложения № 1 «Перечень мероприятий программы» изложить в следующей редакции:</w:t>
      </w:r>
    </w:p>
    <w:p w:rsidR="00721612" w:rsidRPr="00581B0D" w:rsidRDefault="00721612" w:rsidP="00721612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851"/>
        <w:gridCol w:w="850"/>
        <w:gridCol w:w="993"/>
        <w:gridCol w:w="850"/>
        <w:gridCol w:w="851"/>
        <w:gridCol w:w="850"/>
        <w:gridCol w:w="851"/>
        <w:gridCol w:w="1134"/>
        <w:gridCol w:w="1701"/>
      </w:tblGrid>
      <w:tr w:rsidR="00721612" w:rsidTr="00E04E3E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2161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Default="00721612" w:rsidP="00A276A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E04E3E" w:rsidTr="00E04E3E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Default="00721612" w:rsidP="00A276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Default="00721612" w:rsidP="00A276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Default="00721612" w:rsidP="00A276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Default="00721612" w:rsidP="00A276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Default="00721612" w:rsidP="00A276A0">
            <w:pPr>
              <w:rPr>
                <w:sz w:val="24"/>
                <w:szCs w:val="24"/>
              </w:rPr>
            </w:pPr>
          </w:p>
        </w:tc>
      </w:tr>
      <w:tr w:rsidR="00E04E3E" w:rsidTr="00E04E3E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Default="00721612" w:rsidP="00A276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Default="00721612" w:rsidP="00A276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Default="00721612" w:rsidP="00A276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Default="00721612" w:rsidP="00A276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3E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2161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3E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2161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  <w:p w:rsidR="00E04E3E" w:rsidRDefault="00E04E3E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Default="00721612" w:rsidP="00A276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Default="00721612" w:rsidP="00A276A0">
            <w:pPr>
              <w:rPr>
                <w:sz w:val="24"/>
                <w:szCs w:val="24"/>
              </w:rPr>
            </w:pPr>
          </w:p>
        </w:tc>
      </w:tr>
      <w:tr w:rsidR="00E04E3E" w:rsidTr="00E04E3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9A1913" w:rsidRDefault="00721612" w:rsidP="00A27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Спартакиада сельских школьников по 8 видам спорта </w:t>
            </w:r>
            <w:r>
              <w:rPr>
                <w:sz w:val="22"/>
                <w:szCs w:val="22"/>
              </w:rPr>
              <w:lastRenderedPageBreak/>
              <w:t>(легкая атлетика, лыжные гонки, волейбол, баскетбол, настольный теннис, футбол, шахматы, русская лапта), приобретение ГСМ, грамот, дипломов, памятных подарков.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9A1913" w:rsidRDefault="00721612" w:rsidP="00A276A0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lastRenderedPageBreak/>
              <w:t>2016-2020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312822" w:rsidRDefault="00E04E3E" w:rsidP="00A276A0">
            <w:pPr>
              <w:rPr>
                <w:sz w:val="22"/>
                <w:szCs w:val="22"/>
              </w:rPr>
            </w:pPr>
            <w:r w:rsidRPr="00312822">
              <w:rPr>
                <w:sz w:val="22"/>
                <w:szCs w:val="22"/>
              </w:rPr>
              <w:t>828,74</w:t>
            </w:r>
            <w:r w:rsidR="00DE6422">
              <w:rPr>
                <w:sz w:val="22"/>
                <w:szCs w:val="22"/>
              </w:rPr>
              <w:t>8</w:t>
            </w:r>
          </w:p>
          <w:p w:rsidR="00721612" w:rsidRPr="00312822" w:rsidRDefault="00721612" w:rsidP="00A276A0">
            <w:pPr>
              <w:rPr>
                <w:sz w:val="22"/>
                <w:szCs w:val="22"/>
              </w:rPr>
            </w:pPr>
          </w:p>
          <w:p w:rsidR="00721612" w:rsidRPr="00312822" w:rsidRDefault="00721612" w:rsidP="00A276A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312822" w:rsidRDefault="00E04E3E" w:rsidP="00A276A0">
            <w:pPr>
              <w:rPr>
                <w:sz w:val="22"/>
                <w:szCs w:val="22"/>
              </w:rPr>
            </w:pPr>
            <w:r w:rsidRPr="00312822">
              <w:rPr>
                <w:sz w:val="22"/>
                <w:szCs w:val="22"/>
              </w:rPr>
              <w:t>228,748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9A1913" w:rsidRDefault="00721612" w:rsidP="00A27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9A1913" w:rsidRDefault="00721612" w:rsidP="00A27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9A1913" w:rsidRDefault="00721612" w:rsidP="00A27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2" w:rsidRDefault="00E04E3E" w:rsidP="00A276A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E04E3E" w:rsidRDefault="00E04E3E" w:rsidP="00A276A0">
            <w:pPr>
              <w:spacing w:after="200" w:line="276" w:lineRule="auto"/>
              <w:rPr>
                <w:sz w:val="22"/>
                <w:szCs w:val="22"/>
              </w:rPr>
            </w:pPr>
          </w:p>
          <w:p w:rsidR="00721612" w:rsidRPr="009A1913" w:rsidRDefault="00721612" w:rsidP="00A276A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9A1913" w:rsidRDefault="00721612" w:rsidP="00A276A0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9A1913" w:rsidRDefault="00721612" w:rsidP="00A276A0">
            <w:pPr>
              <w:rPr>
                <w:sz w:val="22"/>
                <w:szCs w:val="22"/>
              </w:rPr>
            </w:pPr>
            <w:r w:rsidRPr="00F56684">
              <w:rPr>
                <w:sz w:val="22"/>
                <w:szCs w:val="22"/>
              </w:rPr>
              <w:t xml:space="preserve">МКУ «Центр методического и финансового сопровождения </w:t>
            </w:r>
            <w:r w:rsidRPr="00F56684">
              <w:rPr>
                <w:sz w:val="22"/>
                <w:szCs w:val="22"/>
              </w:rPr>
              <w:lastRenderedPageBreak/>
              <w:t>образовательных учреждений», общеобразовательные  учреждения</w:t>
            </w:r>
          </w:p>
        </w:tc>
      </w:tr>
      <w:tr w:rsidR="003A385D" w:rsidTr="00E04E3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D" w:rsidRDefault="003A385D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D" w:rsidRDefault="003A385D" w:rsidP="00A27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и подростков в летнее каникулярное время (проведение организационных мероприятий по открытию лагерей дневного пребывания детей на базе общеобразовательных учреждений):</w:t>
            </w:r>
          </w:p>
          <w:p w:rsidR="003A385D" w:rsidRDefault="003A385D" w:rsidP="00A27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хозяйственных товаров; приобретение технологического оборудования;</w:t>
            </w:r>
          </w:p>
          <w:p w:rsidR="003A385D" w:rsidRDefault="003A385D" w:rsidP="00A27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аптечек; приобретение ГСМ для подвоза детей;</w:t>
            </w:r>
          </w:p>
          <w:p w:rsidR="003A385D" w:rsidRDefault="003A385D" w:rsidP="00A27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мероприятий (дезинфекция, дератизация, противоклещевая обработка);</w:t>
            </w:r>
          </w:p>
          <w:p w:rsidR="003A385D" w:rsidRDefault="003A385D" w:rsidP="00A27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противопожарных мероприятий;</w:t>
            </w:r>
          </w:p>
          <w:p w:rsidR="003A385D" w:rsidRDefault="003A385D" w:rsidP="00A27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приобретение игрового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D" w:rsidRPr="009A1913" w:rsidRDefault="003A385D" w:rsidP="00A276A0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lastRenderedPageBreak/>
              <w:t>2016-2020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D" w:rsidRPr="00312822" w:rsidRDefault="003A385D" w:rsidP="00A276A0">
            <w:pPr>
              <w:rPr>
                <w:sz w:val="22"/>
                <w:szCs w:val="22"/>
              </w:rPr>
            </w:pPr>
            <w:r w:rsidRPr="00312822">
              <w:rPr>
                <w:sz w:val="22"/>
                <w:szCs w:val="22"/>
              </w:rPr>
              <w:t>4542,883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D" w:rsidRPr="00312822" w:rsidRDefault="003A385D" w:rsidP="00A276A0">
            <w:pPr>
              <w:rPr>
                <w:sz w:val="22"/>
                <w:szCs w:val="22"/>
              </w:rPr>
            </w:pPr>
            <w:r w:rsidRPr="00312822">
              <w:rPr>
                <w:sz w:val="22"/>
                <w:szCs w:val="22"/>
              </w:rPr>
              <w:t>942,883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D" w:rsidRDefault="003A385D" w:rsidP="00A27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D" w:rsidRDefault="003A385D" w:rsidP="00A27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D" w:rsidRDefault="003A385D" w:rsidP="00A27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D" w:rsidRDefault="003A385D" w:rsidP="00A276A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D" w:rsidRPr="009A1913" w:rsidRDefault="003A385D" w:rsidP="00A276A0">
            <w:pPr>
              <w:rPr>
                <w:sz w:val="22"/>
                <w:szCs w:val="22"/>
              </w:rPr>
            </w:pPr>
            <w:r w:rsidRPr="009A191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5D" w:rsidRPr="009A1913" w:rsidRDefault="003A385D" w:rsidP="00A276A0">
            <w:pPr>
              <w:rPr>
                <w:sz w:val="22"/>
                <w:szCs w:val="22"/>
              </w:rPr>
            </w:pPr>
            <w:r w:rsidRPr="00F56684">
              <w:rPr>
                <w:sz w:val="22"/>
                <w:szCs w:val="22"/>
              </w:rPr>
              <w:t>МКУ «Центр методического и финансового сопровождения образовательных учреждений», общеобразовательные  учреждения</w:t>
            </w:r>
          </w:p>
        </w:tc>
      </w:tr>
    </w:tbl>
    <w:p w:rsidR="00721612" w:rsidRDefault="00721612" w:rsidP="00721612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p w:rsidR="00721612" w:rsidRPr="00281F62" w:rsidRDefault="00721612" w:rsidP="00721612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p w:rsidR="00721612" w:rsidRPr="00281F62" w:rsidRDefault="00721612" w:rsidP="00721612">
      <w:pPr>
        <w:tabs>
          <w:tab w:val="left" w:pos="3105"/>
        </w:tabs>
        <w:jc w:val="both"/>
        <w:rPr>
          <w:sz w:val="28"/>
          <w:szCs w:val="28"/>
        </w:rPr>
      </w:pPr>
      <w:r w:rsidRPr="00281F62">
        <w:rPr>
          <w:sz w:val="28"/>
          <w:szCs w:val="28"/>
        </w:rPr>
        <w:t xml:space="preserve"> Пункт 4.7</w:t>
      </w:r>
      <w:r>
        <w:rPr>
          <w:sz w:val="28"/>
          <w:szCs w:val="28"/>
        </w:rPr>
        <w:t>.</w:t>
      </w:r>
      <w:r w:rsidRPr="00281F62">
        <w:rPr>
          <w:sz w:val="28"/>
          <w:szCs w:val="28"/>
        </w:rPr>
        <w:t xml:space="preserve">  раздела 4 «Развитие системы патриотического воспитания» приложения  № 1 «Перечень мероприятий программы»  изложить в следующей редакции:</w:t>
      </w:r>
    </w:p>
    <w:p w:rsidR="00721612" w:rsidRPr="00281F62" w:rsidRDefault="00721612" w:rsidP="00721612">
      <w:pPr>
        <w:tabs>
          <w:tab w:val="left" w:pos="3105"/>
        </w:tabs>
        <w:ind w:firstLine="709"/>
        <w:jc w:val="both"/>
        <w:rPr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44"/>
        <w:gridCol w:w="995"/>
        <w:gridCol w:w="989"/>
        <w:gridCol w:w="851"/>
        <w:gridCol w:w="709"/>
        <w:gridCol w:w="708"/>
        <w:gridCol w:w="645"/>
        <w:gridCol w:w="631"/>
        <w:gridCol w:w="1276"/>
        <w:gridCol w:w="1843"/>
      </w:tblGrid>
      <w:tr w:rsidR="00721612" w:rsidRPr="00281F62" w:rsidTr="00A276A0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281F6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№</w:t>
            </w:r>
          </w:p>
          <w:p w:rsidR="00721612" w:rsidRPr="00281F6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281F6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281F6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281F62" w:rsidRDefault="00721612" w:rsidP="00A276A0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281F6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281F6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721612" w:rsidRPr="00281F62" w:rsidTr="00F367E6">
        <w:trPr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Pr="00281F62" w:rsidRDefault="00721612" w:rsidP="00A276A0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Pr="00281F62" w:rsidRDefault="00721612" w:rsidP="00A276A0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Pr="00281F62" w:rsidRDefault="00721612" w:rsidP="00A276A0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2" w:rsidRPr="00281F6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281F6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в том  числе по годам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Pr="00281F62" w:rsidRDefault="00721612" w:rsidP="00A276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Pr="00281F62" w:rsidRDefault="00721612" w:rsidP="00A276A0">
            <w:pPr>
              <w:rPr>
                <w:sz w:val="24"/>
                <w:szCs w:val="24"/>
              </w:rPr>
            </w:pPr>
          </w:p>
        </w:tc>
      </w:tr>
      <w:tr w:rsidR="00721612" w:rsidRPr="00281F62" w:rsidTr="00F367E6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Pr="00281F62" w:rsidRDefault="00721612" w:rsidP="00A276A0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Pr="00281F62" w:rsidRDefault="00721612" w:rsidP="00A276A0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Pr="00281F62" w:rsidRDefault="00721612" w:rsidP="00A276A0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Pr="00281F62" w:rsidRDefault="00721612" w:rsidP="00A276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281F6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281F6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281F6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2018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281F6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2019</w:t>
            </w:r>
          </w:p>
          <w:p w:rsidR="00721612" w:rsidRPr="00281F6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2" w:rsidRPr="00281F62" w:rsidRDefault="00721612" w:rsidP="00A276A0">
            <w:pPr>
              <w:spacing w:after="200" w:line="276" w:lineRule="auto"/>
              <w:rPr>
                <w:sz w:val="24"/>
                <w:szCs w:val="24"/>
              </w:rPr>
            </w:pPr>
            <w:r w:rsidRPr="00281F62">
              <w:rPr>
                <w:sz w:val="24"/>
                <w:szCs w:val="24"/>
              </w:rPr>
              <w:t>2020</w:t>
            </w:r>
          </w:p>
          <w:p w:rsidR="00721612" w:rsidRPr="00281F62" w:rsidRDefault="00721612" w:rsidP="00A276A0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Pr="00281F62" w:rsidRDefault="00721612" w:rsidP="00A276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Pr="00281F62" w:rsidRDefault="00721612" w:rsidP="00A276A0">
            <w:pPr>
              <w:rPr>
                <w:sz w:val="24"/>
                <w:szCs w:val="24"/>
              </w:rPr>
            </w:pPr>
          </w:p>
        </w:tc>
      </w:tr>
      <w:tr w:rsidR="00721612" w:rsidRPr="00281F62" w:rsidTr="00F367E6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12" w:rsidRPr="002E1DF6" w:rsidRDefault="00721612" w:rsidP="00A276A0">
            <w:pPr>
              <w:rPr>
                <w:sz w:val="24"/>
                <w:szCs w:val="24"/>
              </w:rPr>
            </w:pPr>
            <w:bookmarkStart w:id="0" w:name="_GoBack" w:colFirst="3" w:colLast="4"/>
            <w:r w:rsidRPr="002E1DF6">
              <w:rPr>
                <w:sz w:val="24"/>
                <w:szCs w:val="24"/>
              </w:rPr>
              <w:t>4.7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2E1DF6" w:rsidRDefault="00721612" w:rsidP="00A276A0">
            <w:pPr>
              <w:rPr>
                <w:sz w:val="22"/>
                <w:szCs w:val="22"/>
              </w:rPr>
            </w:pPr>
            <w:r w:rsidRPr="002E1DF6">
              <w:rPr>
                <w:sz w:val="22"/>
                <w:szCs w:val="22"/>
              </w:rPr>
              <w:t>Участие в областных научно-практических конференциях школьников, слётах, съездах, форумах школьников и других мероприятиях школьников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2E1DF6" w:rsidRDefault="00721612" w:rsidP="00A276A0">
            <w:pPr>
              <w:rPr>
                <w:sz w:val="22"/>
                <w:szCs w:val="22"/>
              </w:rPr>
            </w:pPr>
            <w:r w:rsidRPr="002E1DF6">
              <w:rPr>
                <w:sz w:val="22"/>
                <w:szCs w:val="22"/>
              </w:rPr>
              <w:t>2016-2020 годы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312822" w:rsidRDefault="00F367E6" w:rsidP="00A276A0">
            <w:pPr>
              <w:rPr>
                <w:sz w:val="22"/>
                <w:szCs w:val="22"/>
              </w:rPr>
            </w:pPr>
            <w:r w:rsidRPr="00312822">
              <w:rPr>
                <w:sz w:val="22"/>
                <w:szCs w:val="22"/>
              </w:rPr>
              <w:t>100,012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312822" w:rsidRDefault="00F367E6" w:rsidP="00A276A0">
            <w:pPr>
              <w:rPr>
                <w:sz w:val="22"/>
                <w:szCs w:val="22"/>
              </w:rPr>
            </w:pPr>
            <w:r w:rsidRPr="00312822">
              <w:rPr>
                <w:sz w:val="22"/>
                <w:szCs w:val="22"/>
              </w:rPr>
              <w:t>20,012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281F62" w:rsidRDefault="00721612" w:rsidP="00A276A0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281F62" w:rsidRDefault="00721612" w:rsidP="00A276A0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20,0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281F62" w:rsidRDefault="00721612" w:rsidP="00A276A0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20,0</w:t>
            </w:r>
          </w:p>
          <w:p w:rsidR="00721612" w:rsidRPr="00281F62" w:rsidRDefault="00721612" w:rsidP="00A276A0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2" w:rsidRPr="00281F62" w:rsidRDefault="00721612" w:rsidP="00A276A0">
            <w:pPr>
              <w:spacing w:after="200" w:line="276" w:lineRule="auto"/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20,0</w:t>
            </w:r>
          </w:p>
          <w:p w:rsidR="00721612" w:rsidRPr="00281F62" w:rsidRDefault="00721612" w:rsidP="00A276A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281F62" w:rsidRDefault="00721612" w:rsidP="00A276A0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12" w:rsidRPr="00281F62" w:rsidRDefault="00721612" w:rsidP="00A276A0">
            <w:pPr>
              <w:rPr>
                <w:sz w:val="22"/>
                <w:szCs w:val="22"/>
              </w:rPr>
            </w:pPr>
            <w:r w:rsidRPr="00281F62">
              <w:rPr>
                <w:sz w:val="22"/>
                <w:szCs w:val="22"/>
              </w:rPr>
              <w:t>МКУ «Центр методического и финансового сопровождения образовательных учреждений», общеобразовательные  учреждения</w:t>
            </w:r>
          </w:p>
        </w:tc>
      </w:tr>
      <w:bookmarkEnd w:id="0"/>
    </w:tbl>
    <w:p w:rsidR="00721612" w:rsidRDefault="00721612" w:rsidP="00721612">
      <w:pPr>
        <w:ind w:firstLine="708"/>
        <w:jc w:val="both"/>
        <w:rPr>
          <w:sz w:val="28"/>
          <w:szCs w:val="28"/>
        </w:rPr>
      </w:pPr>
    </w:p>
    <w:p w:rsidR="00721612" w:rsidRPr="00281F62" w:rsidRDefault="00721612" w:rsidP="00721612">
      <w:pPr>
        <w:rPr>
          <w:sz w:val="28"/>
        </w:rPr>
      </w:pPr>
    </w:p>
    <w:p w:rsidR="00721612" w:rsidRDefault="00721612" w:rsidP="00721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Pr="00CF7077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 xml:space="preserve"> и разместить на официальном сайте администрации Тулунского муниципального района в информационно - телекоммуникационной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ети «Интернет». </w:t>
      </w:r>
    </w:p>
    <w:p w:rsidR="00721612" w:rsidRDefault="00721612" w:rsidP="00721612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мэра Тулунского муниципального района В.Н.Карпенко.</w:t>
      </w:r>
    </w:p>
    <w:p w:rsidR="00721612" w:rsidRDefault="00721612" w:rsidP="00721612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721612" w:rsidRDefault="00721612" w:rsidP="00721612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721612" w:rsidRDefault="00721612" w:rsidP="00721612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Мэра Тулунского </w:t>
      </w:r>
    </w:p>
    <w:p w:rsidR="00721612" w:rsidRPr="00473D78" w:rsidRDefault="00721612" w:rsidP="00721612">
      <w:pPr>
        <w:tabs>
          <w:tab w:val="left" w:pos="6570"/>
        </w:tabs>
        <w:jc w:val="both"/>
      </w:pPr>
      <w:r>
        <w:rPr>
          <w:sz w:val="28"/>
          <w:szCs w:val="28"/>
        </w:rPr>
        <w:t>муниципального района</w:t>
      </w:r>
      <w:r>
        <w:rPr>
          <w:sz w:val="24"/>
          <w:szCs w:val="24"/>
        </w:rPr>
        <w:tab/>
      </w:r>
      <w:r w:rsidR="00F367E6">
        <w:rPr>
          <w:sz w:val="24"/>
          <w:szCs w:val="24"/>
        </w:rPr>
        <w:t xml:space="preserve">              М.И. Гильдебрант</w:t>
      </w:r>
      <w:r>
        <w:rPr>
          <w:sz w:val="28"/>
          <w:szCs w:val="28"/>
        </w:rPr>
        <w:t xml:space="preserve">   </w:t>
      </w:r>
    </w:p>
    <w:p w:rsidR="00721612" w:rsidRPr="00473D78" w:rsidRDefault="00721612" w:rsidP="00721612"/>
    <w:p w:rsidR="00721612" w:rsidRPr="00473D78" w:rsidRDefault="00721612" w:rsidP="00721612"/>
    <w:p w:rsidR="00721612" w:rsidRPr="00473D78" w:rsidRDefault="00721612" w:rsidP="00721612"/>
    <w:p w:rsidR="00721612" w:rsidRDefault="00721612" w:rsidP="00721612">
      <w:pPr>
        <w:jc w:val="both"/>
        <w:rPr>
          <w:sz w:val="28"/>
        </w:rPr>
      </w:pPr>
    </w:p>
    <w:p w:rsidR="00721612" w:rsidRDefault="00721612" w:rsidP="00721612">
      <w:pPr>
        <w:jc w:val="both"/>
        <w:rPr>
          <w:sz w:val="28"/>
        </w:rPr>
      </w:pPr>
    </w:p>
    <w:p w:rsidR="00721612" w:rsidRDefault="00721612" w:rsidP="00721612">
      <w:pPr>
        <w:jc w:val="both"/>
        <w:rPr>
          <w:sz w:val="28"/>
        </w:rPr>
      </w:pPr>
    </w:p>
    <w:p w:rsidR="00F72C1A" w:rsidRDefault="00F72C1A"/>
    <w:sectPr w:rsidR="00F72C1A" w:rsidSect="00A5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D1F"/>
    <w:multiLevelType w:val="multilevel"/>
    <w:tmpl w:val="6A48C71E"/>
    <w:lvl w:ilvl="0">
      <w:start w:val="1"/>
      <w:numFmt w:val="decimal"/>
      <w:lvlText w:val="%1."/>
      <w:lvlJc w:val="left"/>
      <w:pPr>
        <w:ind w:left="2385" w:hanging="2385"/>
      </w:pPr>
      <w:rPr>
        <w:rFonts w:hint="default"/>
        <w:sz w:val="24"/>
      </w:rPr>
    </w:lvl>
    <w:lvl w:ilvl="1">
      <w:start w:val="2020"/>
      <w:numFmt w:val="decimal"/>
      <w:lvlText w:val="%1.%2."/>
      <w:lvlJc w:val="left"/>
      <w:pPr>
        <w:ind w:left="2385" w:hanging="238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385" w:hanging="238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85" w:hanging="238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385" w:hanging="238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385" w:hanging="238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385" w:hanging="2385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385" w:hanging="2385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385" w:hanging="2385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233B"/>
    <w:rsid w:val="00312822"/>
    <w:rsid w:val="00320332"/>
    <w:rsid w:val="003A385D"/>
    <w:rsid w:val="003A7FFA"/>
    <w:rsid w:val="005014A9"/>
    <w:rsid w:val="00721612"/>
    <w:rsid w:val="00A55FF0"/>
    <w:rsid w:val="00DA233B"/>
    <w:rsid w:val="00DE6422"/>
    <w:rsid w:val="00E04E3E"/>
    <w:rsid w:val="00F367E6"/>
    <w:rsid w:val="00F7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2161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721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4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2161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721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4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9</cp:revision>
  <dcterms:created xsi:type="dcterms:W3CDTF">2016-12-28T08:22:00Z</dcterms:created>
  <dcterms:modified xsi:type="dcterms:W3CDTF">2017-01-16T07:25:00Z</dcterms:modified>
</cp:coreProperties>
</file>